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E84B01" w14:textId="35316FD2" w:rsidR="00F1652A" w:rsidRDefault="00F1652A" w:rsidP="00F1652A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SUPERVISED MACHINE LEARNING: REGRESSION AND CLASSIFICATION</w:t>
      </w:r>
    </w:p>
    <w:p w14:paraId="449B8D60" w14:textId="69C0C77D" w:rsidR="00F1652A" w:rsidRDefault="00F1652A" w:rsidP="00F1652A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WEEK 1</w:t>
      </w:r>
    </w:p>
    <w:p w14:paraId="23B1E845" w14:textId="797714A1" w:rsidR="00F1652A" w:rsidRDefault="00F1652A" w:rsidP="00F1652A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Vectorization</w:t>
      </w:r>
    </w:p>
    <w:p w14:paraId="582C8E5C" w14:textId="6EB8B7E2" w:rsidR="00F1652A" w:rsidRDefault="00F1652A" w:rsidP="00F1652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8FC54EC" wp14:editId="5B8DEC8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5110" w14:textId="23BC6567" w:rsidR="00F1652A" w:rsidRDefault="00F1652A" w:rsidP="00F1652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D911AD9" wp14:editId="1A6159B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3529" w14:textId="77777777" w:rsidR="00664A47" w:rsidRPr="00664A47" w:rsidRDefault="00664A47" w:rsidP="00664A47">
      <w:pPr>
        <w:rPr>
          <w:rFonts w:ascii="Times New Roman" w:hAnsi="Times New Roman" w:cs="Times New Roman"/>
          <w:b/>
          <w:bCs/>
        </w:rPr>
      </w:pPr>
      <w:r w:rsidRPr="00664A47">
        <w:rPr>
          <w:rFonts w:ascii="Times New Roman" w:hAnsi="Times New Roman" w:cs="Times New Roman"/>
          <w:b/>
          <w:bCs/>
        </w:rPr>
        <w:t>Penurunan gradien untuk regresi linier berganda</w:t>
      </w:r>
    </w:p>
    <w:p w14:paraId="0D8AEDAC" w14:textId="2E0BC783" w:rsidR="00F1652A" w:rsidRDefault="00664A47" w:rsidP="00F1652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BA1AFA2" wp14:editId="412E735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C8E8" w14:textId="6DF12B9B" w:rsidR="00664A47" w:rsidRDefault="000C4BC8" w:rsidP="00F1652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B6975D8" wp14:editId="3E80CAC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D34A" w14:textId="42388FF3" w:rsidR="000C4BC8" w:rsidRDefault="000C4BC8" w:rsidP="00F1652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C87FF0F" wp14:editId="2767551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3E63" w14:textId="65AEE0F7" w:rsidR="000C4BC8" w:rsidRDefault="007C6A39" w:rsidP="007C6A39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WEEK 2</w:t>
      </w:r>
    </w:p>
    <w:p w14:paraId="6BC30D63" w14:textId="77777777" w:rsidR="007C6A39" w:rsidRPr="007C6A39" w:rsidRDefault="007C6A39" w:rsidP="007C6A39">
      <w:pPr>
        <w:rPr>
          <w:rFonts w:ascii="Times New Roman" w:hAnsi="Times New Roman" w:cs="Times New Roman"/>
          <w:b/>
          <w:bCs/>
        </w:rPr>
      </w:pPr>
      <w:r w:rsidRPr="007C6A39">
        <w:rPr>
          <w:rFonts w:ascii="Times New Roman" w:hAnsi="Times New Roman" w:cs="Times New Roman"/>
          <w:b/>
          <w:bCs/>
        </w:rPr>
        <w:t>Memeriksa penurunan gradien untuk konvergensi</w:t>
      </w:r>
    </w:p>
    <w:p w14:paraId="00F943B8" w14:textId="295B6DB0" w:rsidR="007C6A39" w:rsidRDefault="007C6A39" w:rsidP="007C6A39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5C55D19" wp14:editId="7859D55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BA33" w14:textId="150C8D39" w:rsidR="007C6A39" w:rsidRDefault="003155BE" w:rsidP="007C6A39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7ED881A" wp14:editId="0593E03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63C7" w14:textId="77777777" w:rsidR="003155BE" w:rsidRPr="003155BE" w:rsidRDefault="003155BE" w:rsidP="003155BE">
      <w:pPr>
        <w:rPr>
          <w:rFonts w:ascii="Times New Roman" w:hAnsi="Times New Roman" w:cs="Times New Roman"/>
          <w:b/>
          <w:bCs/>
        </w:rPr>
      </w:pPr>
      <w:r w:rsidRPr="003155BE">
        <w:rPr>
          <w:rFonts w:ascii="Times New Roman" w:hAnsi="Times New Roman" w:cs="Times New Roman"/>
          <w:b/>
          <w:bCs/>
        </w:rPr>
        <w:t>Memilih laju pembelajaran</w:t>
      </w:r>
    </w:p>
    <w:p w14:paraId="1D9279E2" w14:textId="7AB75964" w:rsidR="003155BE" w:rsidRDefault="003155BE" w:rsidP="007C6A39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0EB9FC6" wp14:editId="5B983F0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4DB5" w14:textId="1E10E202" w:rsidR="003155BE" w:rsidRDefault="003155BE" w:rsidP="007C6A39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C14C97B" wp14:editId="11DB1DB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8BD7" w14:textId="77777777" w:rsidR="00B010BD" w:rsidRPr="00B010BD" w:rsidRDefault="00B010BD" w:rsidP="00B010BD">
      <w:pPr>
        <w:rPr>
          <w:rFonts w:ascii="Times New Roman" w:hAnsi="Times New Roman" w:cs="Times New Roman"/>
          <w:b/>
          <w:bCs/>
        </w:rPr>
      </w:pPr>
      <w:r w:rsidRPr="00B010BD">
        <w:rPr>
          <w:rFonts w:ascii="Times New Roman" w:hAnsi="Times New Roman" w:cs="Times New Roman"/>
          <w:b/>
          <w:bCs/>
        </w:rPr>
        <w:t>Rekayasa fitur</w:t>
      </w:r>
    </w:p>
    <w:p w14:paraId="08BB345B" w14:textId="5D014DD7" w:rsidR="003155BE" w:rsidRDefault="00B010BD" w:rsidP="007C6A39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4E2226D" wp14:editId="37052FA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7B81" w14:textId="77777777" w:rsidR="00C14052" w:rsidRPr="00C14052" w:rsidRDefault="00C14052" w:rsidP="00C14052">
      <w:pPr>
        <w:rPr>
          <w:rFonts w:ascii="Times New Roman" w:hAnsi="Times New Roman" w:cs="Times New Roman"/>
          <w:b/>
          <w:bCs/>
        </w:rPr>
      </w:pPr>
      <w:r w:rsidRPr="00C14052">
        <w:rPr>
          <w:rFonts w:ascii="Times New Roman" w:hAnsi="Times New Roman" w:cs="Times New Roman"/>
          <w:b/>
          <w:bCs/>
        </w:rPr>
        <w:t>Regresi polinomial</w:t>
      </w:r>
    </w:p>
    <w:p w14:paraId="7D81DCD2" w14:textId="74664CDE" w:rsidR="00B010BD" w:rsidRDefault="00C14052" w:rsidP="007C6A39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1357511" wp14:editId="26B477D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D1B8" w14:textId="0EF0B0BF" w:rsidR="00C14052" w:rsidRDefault="00C14052" w:rsidP="007C6A39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4939894C" wp14:editId="3DCA24C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3E71" w14:textId="431AE460" w:rsidR="00C14052" w:rsidRDefault="00736392" w:rsidP="00736392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WEEK 3</w:t>
      </w:r>
    </w:p>
    <w:p w14:paraId="79B81AC1" w14:textId="4155BC18" w:rsidR="00736392" w:rsidRDefault="00736392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9357210" wp14:editId="197F3D0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BEFF" w14:textId="77777777" w:rsidR="00736392" w:rsidRPr="00736392" w:rsidRDefault="00736392" w:rsidP="00736392">
      <w:pPr>
        <w:rPr>
          <w:rFonts w:ascii="Times New Roman" w:hAnsi="Times New Roman" w:cs="Times New Roman"/>
          <w:b/>
          <w:bCs/>
        </w:rPr>
      </w:pPr>
      <w:r w:rsidRPr="00736392">
        <w:rPr>
          <w:rFonts w:ascii="Times New Roman" w:hAnsi="Times New Roman" w:cs="Times New Roman"/>
          <w:b/>
          <w:bCs/>
        </w:rPr>
        <w:t>Regresi logistik</w:t>
      </w:r>
    </w:p>
    <w:p w14:paraId="111DAA2E" w14:textId="00350E69" w:rsidR="00736392" w:rsidRDefault="002061CC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71D408E" wp14:editId="6F2F2F4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895F" w14:textId="2C624C10" w:rsidR="002061CC" w:rsidRDefault="002061CC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D4BD080" wp14:editId="5709C1F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D1E9" w14:textId="6908F8E7" w:rsidR="002061CC" w:rsidRDefault="002061CC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8734327" wp14:editId="6048EF1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35AA" w14:textId="77777777" w:rsidR="00BA0AF3" w:rsidRPr="00BA0AF3" w:rsidRDefault="00BA0AF3" w:rsidP="00BA0AF3">
      <w:pPr>
        <w:rPr>
          <w:rFonts w:ascii="Times New Roman" w:hAnsi="Times New Roman" w:cs="Times New Roman"/>
          <w:b/>
          <w:bCs/>
        </w:rPr>
      </w:pPr>
      <w:r w:rsidRPr="00BA0AF3">
        <w:rPr>
          <w:rFonts w:ascii="Times New Roman" w:hAnsi="Times New Roman" w:cs="Times New Roman"/>
          <w:b/>
          <w:bCs/>
        </w:rPr>
        <w:t>Batasan keputusan</w:t>
      </w:r>
    </w:p>
    <w:p w14:paraId="1841B4ED" w14:textId="5CBD2F53" w:rsidR="002061CC" w:rsidRDefault="00BA0AF3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DC5A6E6" wp14:editId="0538526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660E" w14:textId="7FC24E84" w:rsidR="00BA0AF3" w:rsidRDefault="00A4791F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6FA5D17" wp14:editId="1771B1E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B2439" w14:textId="219FC3B8" w:rsidR="00A4791F" w:rsidRDefault="00A4791F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7268AE5" wp14:editId="5327316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2843" w14:textId="5899C0EC" w:rsidR="00A4791F" w:rsidRDefault="00A4791F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BEB0C40" wp14:editId="3B05625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1511" w14:textId="77777777" w:rsidR="003D608E" w:rsidRPr="003D608E" w:rsidRDefault="003D608E" w:rsidP="003D608E">
      <w:pPr>
        <w:rPr>
          <w:rFonts w:ascii="Times New Roman" w:hAnsi="Times New Roman" w:cs="Times New Roman"/>
          <w:b/>
          <w:bCs/>
        </w:rPr>
      </w:pPr>
      <w:r w:rsidRPr="003D608E">
        <w:rPr>
          <w:rFonts w:ascii="Times New Roman" w:hAnsi="Times New Roman" w:cs="Times New Roman"/>
          <w:b/>
          <w:bCs/>
        </w:rPr>
        <w:t>Fungsi biaya untuk regresi logistik</w:t>
      </w:r>
    </w:p>
    <w:p w14:paraId="1D8B1579" w14:textId="2A8F9EA0" w:rsidR="00A4791F" w:rsidRDefault="003D608E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1A43F56" wp14:editId="4AC960B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33AB" w14:textId="79D1BA12" w:rsidR="003D608E" w:rsidRDefault="003D608E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7A8A1D5" wp14:editId="5AF1658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3B4C" w14:textId="542327B5" w:rsidR="003D608E" w:rsidRDefault="003D608E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4459B39" wp14:editId="198666D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250A" w14:textId="17BD88E1" w:rsidR="003D608E" w:rsidRDefault="003D608E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4D72670" wp14:editId="208B36A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E725" w14:textId="5ACD241E" w:rsidR="003D608E" w:rsidRDefault="003D608E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0D0E3AE" wp14:editId="04415E5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BACB" w14:textId="77777777" w:rsidR="00EA3F37" w:rsidRPr="00EA3F37" w:rsidRDefault="00EA3F37" w:rsidP="00EA3F37">
      <w:pPr>
        <w:rPr>
          <w:rFonts w:ascii="Times New Roman" w:hAnsi="Times New Roman" w:cs="Times New Roman"/>
          <w:b/>
          <w:bCs/>
        </w:rPr>
      </w:pPr>
      <w:r w:rsidRPr="00EA3F37">
        <w:rPr>
          <w:rFonts w:ascii="Times New Roman" w:hAnsi="Times New Roman" w:cs="Times New Roman"/>
          <w:b/>
          <w:bCs/>
        </w:rPr>
        <w:t>Fungsi Biaya Sederhana untuk Regresi Logistik</w:t>
      </w:r>
    </w:p>
    <w:p w14:paraId="0AEF7E0D" w14:textId="07E90154" w:rsidR="003D608E" w:rsidRDefault="00EA3F37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E780E4F" wp14:editId="08BE4EFD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9696" w14:textId="2F9D4D05" w:rsidR="00EA3F37" w:rsidRDefault="00EA3F37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D055021" wp14:editId="4D862DF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4C5B" w14:textId="77777777" w:rsidR="00E4623D" w:rsidRPr="00E4623D" w:rsidRDefault="00E4623D" w:rsidP="00E4623D">
      <w:pPr>
        <w:rPr>
          <w:rFonts w:ascii="Times New Roman" w:hAnsi="Times New Roman" w:cs="Times New Roman"/>
          <w:b/>
          <w:bCs/>
        </w:rPr>
      </w:pPr>
      <w:r w:rsidRPr="00E4623D">
        <w:rPr>
          <w:rFonts w:ascii="Times New Roman" w:hAnsi="Times New Roman" w:cs="Times New Roman"/>
          <w:b/>
          <w:bCs/>
        </w:rPr>
        <w:t>Implementasi Gradient Descent</w:t>
      </w:r>
    </w:p>
    <w:p w14:paraId="40A083D2" w14:textId="00EE9C27" w:rsidR="00EA3F37" w:rsidRDefault="00E4623D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555697A" wp14:editId="462B29C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2403" w14:textId="39798859" w:rsidR="00E4623D" w:rsidRDefault="00E4623D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60CFBF9" wp14:editId="6FDE2D3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916E" w14:textId="34E60011" w:rsidR="00E4623D" w:rsidRDefault="00E4623D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74FC335" wp14:editId="1C9901C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52F1" w14:textId="77777777" w:rsidR="00887CAE" w:rsidRPr="00887CAE" w:rsidRDefault="00887CAE" w:rsidP="00887CAE">
      <w:pPr>
        <w:rPr>
          <w:rFonts w:ascii="Times New Roman" w:hAnsi="Times New Roman" w:cs="Times New Roman"/>
          <w:b/>
          <w:bCs/>
        </w:rPr>
      </w:pPr>
      <w:r w:rsidRPr="00887CAE">
        <w:rPr>
          <w:rFonts w:ascii="Times New Roman" w:hAnsi="Times New Roman" w:cs="Times New Roman"/>
          <w:b/>
          <w:bCs/>
        </w:rPr>
        <w:t>Masalah pemasangan yang berlebihan</w:t>
      </w:r>
    </w:p>
    <w:p w14:paraId="769D5EAB" w14:textId="2236064C" w:rsidR="00E4623D" w:rsidRDefault="00887CAE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A3A6C99" wp14:editId="2B3B6FA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5BCB" w14:textId="6E871117" w:rsidR="00887CAE" w:rsidRDefault="00887CAE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C25DBB8" wp14:editId="2AE000A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7D34" w14:textId="77777777" w:rsidR="00887CAE" w:rsidRPr="00887CAE" w:rsidRDefault="00887CAE" w:rsidP="00887CAE">
      <w:pPr>
        <w:rPr>
          <w:rFonts w:ascii="Times New Roman" w:hAnsi="Times New Roman" w:cs="Times New Roman"/>
          <w:b/>
          <w:bCs/>
        </w:rPr>
      </w:pPr>
      <w:r w:rsidRPr="00887CAE">
        <w:rPr>
          <w:rFonts w:ascii="Times New Roman" w:hAnsi="Times New Roman" w:cs="Times New Roman"/>
          <w:b/>
          <w:bCs/>
        </w:rPr>
        <w:t>Mengatasi pemasangan yang berlebihan</w:t>
      </w:r>
    </w:p>
    <w:p w14:paraId="4EA77F30" w14:textId="15216B2F" w:rsidR="00887CAE" w:rsidRDefault="00887CAE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2597EF0" wp14:editId="6C0EF6DD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96F5" w14:textId="3DD24FF1" w:rsidR="00887CAE" w:rsidRDefault="005E5863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1E9B5ED" wp14:editId="21A47968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9D21" w14:textId="3AD21E1C" w:rsidR="005E5863" w:rsidRDefault="005E5863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7BE8FC5" wp14:editId="6347213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FDED" w14:textId="1EFE656D" w:rsidR="005E5863" w:rsidRDefault="005E5863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5E71D06" wp14:editId="1E0ACA4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35E5" w14:textId="77777777" w:rsidR="00356CBF" w:rsidRPr="00356CBF" w:rsidRDefault="00356CBF" w:rsidP="00356CBF">
      <w:pPr>
        <w:rPr>
          <w:rFonts w:ascii="Times New Roman" w:hAnsi="Times New Roman" w:cs="Times New Roman"/>
          <w:b/>
          <w:bCs/>
        </w:rPr>
      </w:pPr>
      <w:r w:rsidRPr="00356CBF">
        <w:rPr>
          <w:rFonts w:ascii="Times New Roman" w:hAnsi="Times New Roman" w:cs="Times New Roman"/>
          <w:b/>
          <w:bCs/>
        </w:rPr>
        <w:t>Fungsi biaya dengan regularisasi</w:t>
      </w:r>
    </w:p>
    <w:p w14:paraId="2085CE75" w14:textId="67A1AB7A" w:rsidR="005E5863" w:rsidRDefault="00356CBF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06956E2" wp14:editId="6BD864D8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4EA6" w14:textId="5685969B" w:rsidR="00356CBF" w:rsidRDefault="00356CBF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6A684C1" wp14:editId="1997257B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979E" w14:textId="120AD986" w:rsidR="00356CBF" w:rsidRDefault="00356CBF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D105B49" wp14:editId="744EE743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DDA8" w14:textId="77777777" w:rsidR="00356CBF" w:rsidRPr="00356CBF" w:rsidRDefault="00356CBF" w:rsidP="00356CBF">
      <w:pPr>
        <w:rPr>
          <w:rFonts w:ascii="Times New Roman" w:hAnsi="Times New Roman" w:cs="Times New Roman"/>
          <w:b/>
          <w:bCs/>
        </w:rPr>
      </w:pPr>
      <w:r w:rsidRPr="00356CBF">
        <w:rPr>
          <w:rFonts w:ascii="Times New Roman" w:hAnsi="Times New Roman" w:cs="Times New Roman"/>
          <w:b/>
          <w:bCs/>
        </w:rPr>
        <w:t>Regresi linier yang diregulasi</w:t>
      </w:r>
    </w:p>
    <w:p w14:paraId="4547979C" w14:textId="2B6FE914" w:rsidR="00356CBF" w:rsidRDefault="00356CBF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20D15CF" wp14:editId="45716D0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67B3" w14:textId="1FE119C9" w:rsidR="00356CBF" w:rsidRDefault="00356CBF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BA54165" wp14:editId="2052B471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F97B" w14:textId="44A214F1" w:rsidR="00356CBF" w:rsidRDefault="00124994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4C42397C" wp14:editId="6221C57C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34CC" w14:textId="15398820" w:rsidR="00124994" w:rsidRDefault="00124994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13B4A84" wp14:editId="016B877D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EF2A" w14:textId="77777777" w:rsidR="00124994" w:rsidRPr="00124994" w:rsidRDefault="00124994" w:rsidP="00124994">
      <w:pPr>
        <w:rPr>
          <w:rFonts w:ascii="Times New Roman" w:hAnsi="Times New Roman" w:cs="Times New Roman"/>
          <w:b/>
          <w:bCs/>
        </w:rPr>
      </w:pPr>
      <w:r w:rsidRPr="00124994">
        <w:rPr>
          <w:rFonts w:ascii="Times New Roman" w:hAnsi="Times New Roman" w:cs="Times New Roman"/>
          <w:b/>
          <w:bCs/>
        </w:rPr>
        <w:t>Regresi logistik yang diregulasi</w:t>
      </w:r>
    </w:p>
    <w:p w14:paraId="72EAE98B" w14:textId="6132D53C" w:rsidR="00124994" w:rsidRDefault="00124994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4EE4CC1" wp14:editId="40C503E2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3A5B" w14:textId="6CBA80A9" w:rsidR="00124994" w:rsidRDefault="00124994" w:rsidP="0073639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5B307AC" wp14:editId="5EEAB1F9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C01D" w14:textId="77777777" w:rsidR="00124994" w:rsidRPr="00F1652A" w:rsidRDefault="00124994" w:rsidP="00736392">
      <w:pPr>
        <w:rPr>
          <w:rFonts w:ascii="Times New Roman" w:hAnsi="Times New Roman" w:cs="Times New Roman"/>
          <w:b/>
          <w:bCs/>
          <w:lang w:val="en-US"/>
        </w:rPr>
      </w:pPr>
    </w:p>
    <w:sectPr w:rsidR="00124994" w:rsidRPr="00F165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652A"/>
    <w:rsid w:val="000C4BC8"/>
    <w:rsid w:val="00124994"/>
    <w:rsid w:val="001931D4"/>
    <w:rsid w:val="002061CC"/>
    <w:rsid w:val="002A37C1"/>
    <w:rsid w:val="003155BE"/>
    <w:rsid w:val="00356CBF"/>
    <w:rsid w:val="0036343F"/>
    <w:rsid w:val="00371154"/>
    <w:rsid w:val="003D608E"/>
    <w:rsid w:val="005E5863"/>
    <w:rsid w:val="00664A47"/>
    <w:rsid w:val="00703D94"/>
    <w:rsid w:val="00723893"/>
    <w:rsid w:val="00736392"/>
    <w:rsid w:val="007C6A39"/>
    <w:rsid w:val="00887CAE"/>
    <w:rsid w:val="009F1B20"/>
    <w:rsid w:val="00A4791F"/>
    <w:rsid w:val="00B010BD"/>
    <w:rsid w:val="00B967C4"/>
    <w:rsid w:val="00BA0AF3"/>
    <w:rsid w:val="00C14052"/>
    <w:rsid w:val="00D118B1"/>
    <w:rsid w:val="00E35CBA"/>
    <w:rsid w:val="00E4623D"/>
    <w:rsid w:val="00EA3F37"/>
    <w:rsid w:val="00F16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16B93F"/>
  <w15:chartTrackingRefBased/>
  <w15:docId w15:val="{0CE281F3-44E8-4BC7-98EC-DDCF98A24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27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8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63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6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9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4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4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1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610</TotalTime>
  <Pages>23</Pages>
  <Words>97</Words>
  <Characters>558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dhita laily</dc:creator>
  <cp:keywords/>
  <dc:description/>
  <cp:lastModifiedBy>dhita laily</cp:lastModifiedBy>
  <cp:revision>7</cp:revision>
  <dcterms:created xsi:type="dcterms:W3CDTF">2024-03-25T22:22:00Z</dcterms:created>
  <dcterms:modified xsi:type="dcterms:W3CDTF">2024-03-27T17:06:00Z</dcterms:modified>
</cp:coreProperties>
</file>